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40C42" w14:textId="77777777" w:rsidR="007A4650" w:rsidRPr="007A4650" w:rsidRDefault="007A4650" w:rsidP="007A4650">
      <w:pPr>
        <w:rPr>
          <w:b/>
          <w:bCs/>
        </w:rPr>
      </w:pPr>
      <w:r w:rsidRPr="007A4650">
        <w:rPr>
          <w:b/>
          <w:bCs/>
        </w:rPr>
        <w:t>Student Guide to Getting a Juvenile Card (JV) from NADRA</w:t>
      </w:r>
    </w:p>
    <w:p w14:paraId="0CB7018B" w14:textId="77777777" w:rsidR="007A4650" w:rsidRPr="007A4650" w:rsidRDefault="007A4650" w:rsidP="007A4650">
      <w:r w:rsidRPr="007A4650">
        <w:t xml:space="preserve">A </w:t>
      </w:r>
      <w:r w:rsidRPr="007A4650">
        <w:rPr>
          <w:b/>
          <w:bCs/>
        </w:rPr>
        <w:t>Juvenile Card (JV)</w:t>
      </w:r>
      <w:r w:rsidRPr="007A4650">
        <w:t xml:space="preserve"> is an official identity card issued by NADRA for anyone under the age of 18. Having this card is crucial as it serves as a formal proof of your identity and is often required for school applications, examinations, and various legal matters. Here's why it's important and how to apply for it.</w:t>
      </w:r>
    </w:p>
    <w:p w14:paraId="63C2E27F" w14:textId="77777777" w:rsidR="007A4650" w:rsidRPr="007A4650" w:rsidRDefault="007A4650" w:rsidP="007A4650">
      <w:pPr>
        <w:rPr>
          <w:b/>
          <w:bCs/>
        </w:rPr>
      </w:pPr>
      <w:r w:rsidRPr="007A4650">
        <w:rPr>
          <w:b/>
          <w:bCs/>
        </w:rPr>
        <w:t>Why is a Juvenile Card Important?</w:t>
      </w:r>
    </w:p>
    <w:p w14:paraId="46781A66" w14:textId="77777777" w:rsidR="007A4650" w:rsidRPr="007A4650" w:rsidRDefault="007A4650" w:rsidP="007A4650">
      <w:pPr>
        <w:numPr>
          <w:ilvl w:val="0"/>
          <w:numId w:val="1"/>
        </w:numPr>
      </w:pPr>
      <w:r w:rsidRPr="007A4650">
        <w:rPr>
          <w:b/>
          <w:bCs/>
        </w:rPr>
        <w:t>Identity Proof</w:t>
      </w:r>
      <w:r w:rsidRPr="007A4650">
        <w:t>: It gives you an official identity, which you will need for school records, traveling, or participating in various programs.</w:t>
      </w:r>
    </w:p>
    <w:p w14:paraId="089982FD" w14:textId="77777777" w:rsidR="007A4650" w:rsidRPr="007A4650" w:rsidRDefault="007A4650" w:rsidP="007A4650">
      <w:pPr>
        <w:numPr>
          <w:ilvl w:val="0"/>
          <w:numId w:val="1"/>
        </w:numPr>
      </w:pPr>
      <w:r w:rsidRPr="007A4650">
        <w:rPr>
          <w:b/>
          <w:bCs/>
        </w:rPr>
        <w:t>Future Documentation</w:t>
      </w:r>
      <w:r w:rsidRPr="007A4650">
        <w:t>: It helps in preparing for future IDs like your CNIC (Computerized National Identity Card) when you turn 18.</w:t>
      </w:r>
    </w:p>
    <w:p w14:paraId="0442E5C7" w14:textId="77777777" w:rsidR="007A4650" w:rsidRDefault="007A4650" w:rsidP="007A4650">
      <w:pPr>
        <w:numPr>
          <w:ilvl w:val="0"/>
          <w:numId w:val="1"/>
        </w:numPr>
      </w:pPr>
      <w:r w:rsidRPr="007A4650">
        <w:rPr>
          <w:b/>
          <w:bCs/>
        </w:rPr>
        <w:t>Legal Protection</w:t>
      </w:r>
      <w:r w:rsidRPr="007A4650">
        <w:t>: Having an identity card protects your legal rights and ensures you are recognized in government systems.</w:t>
      </w:r>
    </w:p>
    <w:p w14:paraId="635F8BB4" w14:textId="6734C94F" w:rsidR="005C6D07" w:rsidRPr="005C6D07" w:rsidRDefault="005C6D07" w:rsidP="005C6D07">
      <w:pPr>
        <w:pStyle w:val="ListParagraph"/>
        <w:numPr>
          <w:ilvl w:val="0"/>
          <w:numId w:val="1"/>
        </w:numPr>
        <w:rPr>
          <w:rFonts w:ascii="Aptos" w:hAnsi="Aptos"/>
        </w:rPr>
      </w:pPr>
      <w:r w:rsidRPr="005C6D07">
        <w:rPr>
          <w:rFonts w:ascii="Aptos" w:hAnsi="Aptos"/>
        </w:rPr>
        <w:t>Additionally, if you</w:t>
      </w:r>
      <w:r>
        <w:rPr>
          <w:rFonts w:ascii="Aptos" w:hAnsi="Aptos"/>
        </w:rPr>
        <w:t xml:space="preserve"> are</w:t>
      </w:r>
      <w:r w:rsidRPr="005C6D07">
        <w:rPr>
          <w:rFonts w:ascii="Aptos" w:hAnsi="Aptos"/>
        </w:rPr>
        <w:t xml:space="preserve"> planning to apply for prestigious institutions like </w:t>
      </w:r>
      <w:r w:rsidRPr="005C6D07">
        <w:rPr>
          <w:rFonts w:ascii="Aptos" w:hAnsi="Aptos"/>
          <w:b/>
          <w:bCs/>
        </w:rPr>
        <w:t>LUMS (Lahore University of Management Sciences)</w:t>
      </w:r>
      <w:r w:rsidRPr="005C6D07">
        <w:rPr>
          <w:rFonts w:ascii="Aptos" w:hAnsi="Aptos"/>
        </w:rPr>
        <w:t>, having a Juvenile Card is crucial. LUMS requires proper identification for the admissions process, and your JV card will be a key document for verifying your identity and academic records. Without it, your application may face delays or complications</w:t>
      </w:r>
      <w:r>
        <w:rPr>
          <w:rFonts w:ascii="Aptos" w:hAnsi="Aptos"/>
        </w:rPr>
        <w:t>.</w:t>
      </w:r>
    </w:p>
    <w:p w14:paraId="1575A9CF" w14:textId="77777777" w:rsidR="007A4650" w:rsidRPr="007A4650" w:rsidRDefault="007A4650" w:rsidP="007A4650">
      <w:pPr>
        <w:rPr>
          <w:b/>
          <w:bCs/>
        </w:rPr>
      </w:pPr>
      <w:r w:rsidRPr="007A4650">
        <w:rPr>
          <w:b/>
          <w:bCs/>
        </w:rPr>
        <w:t>Steps to Apply for a Juvenile Card</w:t>
      </w:r>
    </w:p>
    <w:p w14:paraId="5E002B9C" w14:textId="77777777" w:rsidR="007A4650" w:rsidRPr="007A4650" w:rsidRDefault="007A4650" w:rsidP="007A4650">
      <w:r w:rsidRPr="007A4650">
        <w:t xml:space="preserve">To apply for a Juvenile Card, you need to visit any </w:t>
      </w:r>
      <w:r w:rsidRPr="007A4650">
        <w:rPr>
          <w:b/>
          <w:bCs/>
        </w:rPr>
        <w:t>NADRA Registration Center (NRC)</w:t>
      </w:r>
      <w:r w:rsidRPr="007A4650">
        <w:t xml:space="preserve"> as the application process is not available online. Here’s what you’ll do during your visit:</w:t>
      </w:r>
    </w:p>
    <w:p w14:paraId="4795EF77" w14:textId="77777777" w:rsidR="007A4650" w:rsidRPr="007A4650" w:rsidRDefault="007A4650" w:rsidP="007A4650">
      <w:pPr>
        <w:numPr>
          <w:ilvl w:val="0"/>
          <w:numId w:val="2"/>
        </w:numPr>
      </w:pPr>
      <w:r w:rsidRPr="007A4650">
        <w:rPr>
          <w:b/>
          <w:bCs/>
        </w:rPr>
        <w:t>Token Issuance</w:t>
      </w:r>
      <w:r w:rsidRPr="007A4650">
        <w:t>: At the NRC, you will receive a token to begin the application process.</w:t>
      </w:r>
    </w:p>
    <w:p w14:paraId="5E10825E" w14:textId="77777777" w:rsidR="007A4650" w:rsidRPr="007A4650" w:rsidRDefault="007A4650" w:rsidP="007A4650">
      <w:pPr>
        <w:numPr>
          <w:ilvl w:val="0"/>
          <w:numId w:val="2"/>
        </w:numPr>
      </w:pPr>
      <w:r w:rsidRPr="007A4650">
        <w:rPr>
          <w:b/>
          <w:bCs/>
        </w:rPr>
        <w:t>Photograph Capture</w:t>
      </w:r>
      <w:r w:rsidRPr="007A4650">
        <w:t>: A digital photo will be taken of you at the center.</w:t>
      </w:r>
    </w:p>
    <w:p w14:paraId="3A663DB2" w14:textId="77777777" w:rsidR="007A4650" w:rsidRPr="007A4650" w:rsidRDefault="007A4650" w:rsidP="007A4650">
      <w:pPr>
        <w:numPr>
          <w:ilvl w:val="0"/>
          <w:numId w:val="2"/>
        </w:numPr>
      </w:pPr>
      <w:r w:rsidRPr="007A4650">
        <w:rPr>
          <w:b/>
          <w:bCs/>
        </w:rPr>
        <w:t>Fingerprints and Signature Capture</w:t>
      </w:r>
      <w:r w:rsidRPr="007A4650">
        <w:t>: Your fingerprints and signature will also be captured digitally.</w:t>
      </w:r>
    </w:p>
    <w:p w14:paraId="7F599E91" w14:textId="77777777" w:rsidR="007A4650" w:rsidRPr="007A4650" w:rsidRDefault="007A4650" w:rsidP="007A4650">
      <w:pPr>
        <w:numPr>
          <w:ilvl w:val="0"/>
          <w:numId w:val="2"/>
        </w:numPr>
      </w:pPr>
      <w:r w:rsidRPr="007A4650">
        <w:rPr>
          <w:b/>
          <w:bCs/>
        </w:rPr>
        <w:t>Data Entry</w:t>
      </w:r>
      <w:r w:rsidRPr="007A4650">
        <w:t>: The staff will enter your personal information into the NADRA system.</w:t>
      </w:r>
    </w:p>
    <w:p w14:paraId="2C2516C4" w14:textId="77777777" w:rsidR="007A4650" w:rsidRPr="007A4650" w:rsidRDefault="007A4650" w:rsidP="007A4650">
      <w:pPr>
        <w:numPr>
          <w:ilvl w:val="0"/>
          <w:numId w:val="2"/>
        </w:numPr>
      </w:pPr>
      <w:r w:rsidRPr="007A4650">
        <w:rPr>
          <w:b/>
          <w:bCs/>
        </w:rPr>
        <w:t>Application Form Print</w:t>
      </w:r>
      <w:r w:rsidRPr="007A4650">
        <w:t>: After data entry, a printed application form will be provided to you for verification.</w:t>
      </w:r>
    </w:p>
    <w:p w14:paraId="25E71ADF" w14:textId="77777777" w:rsidR="007A4650" w:rsidRPr="007A4650" w:rsidRDefault="007A4650" w:rsidP="007A4650">
      <w:pPr>
        <w:rPr>
          <w:b/>
          <w:bCs/>
        </w:rPr>
      </w:pPr>
      <w:r w:rsidRPr="007A4650">
        <w:rPr>
          <w:b/>
          <w:bCs/>
        </w:rPr>
        <w:t>Delivery Times</w:t>
      </w:r>
    </w:p>
    <w:p w14:paraId="2DFEA34C" w14:textId="77777777" w:rsidR="007A4650" w:rsidRPr="007A4650" w:rsidRDefault="007A4650" w:rsidP="007A4650">
      <w:r w:rsidRPr="007A4650">
        <w:t>After applying, your card will be delivered in one of the following timeframes, depending on the service you choose:</w:t>
      </w:r>
    </w:p>
    <w:p w14:paraId="1CCB5CA0" w14:textId="77777777" w:rsidR="007A4650" w:rsidRPr="007A4650" w:rsidRDefault="007A4650" w:rsidP="007A4650">
      <w:pPr>
        <w:numPr>
          <w:ilvl w:val="0"/>
          <w:numId w:val="3"/>
        </w:numPr>
      </w:pPr>
      <w:r w:rsidRPr="007A4650">
        <w:rPr>
          <w:b/>
          <w:bCs/>
        </w:rPr>
        <w:lastRenderedPageBreak/>
        <w:t>Normal</w:t>
      </w:r>
      <w:r w:rsidRPr="007A4650">
        <w:t>: 31 days</w:t>
      </w:r>
    </w:p>
    <w:p w14:paraId="40AD1A93" w14:textId="77777777" w:rsidR="007A4650" w:rsidRPr="007A4650" w:rsidRDefault="007A4650" w:rsidP="007A4650">
      <w:pPr>
        <w:numPr>
          <w:ilvl w:val="0"/>
          <w:numId w:val="3"/>
        </w:numPr>
      </w:pPr>
      <w:r w:rsidRPr="007A4650">
        <w:rPr>
          <w:b/>
          <w:bCs/>
        </w:rPr>
        <w:t>Urgent</w:t>
      </w:r>
      <w:r w:rsidRPr="007A4650">
        <w:t>: 23 days</w:t>
      </w:r>
    </w:p>
    <w:p w14:paraId="4BE158EF" w14:textId="77777777" w:rsidR="007A4650" w:rsidRPr="007A4650" w:rsidRDefault="007A4650" w:rsidP="007A4650">
      <w:pPr>
        <w:numPr>
          <w:ilvl w:val="0"/>
          <w:numId w:val="3"/>
        </w:numPr>
      </w:pPr>
      <w:r w:rsidRPr="007A4650">
        <w:rPr>
          <w:b/>
          <w:bCs/>
        </w:rPr>
        <w:t>Fast Track</w:t>
      </w:r>
      <w:r w:rsidRPr="007A4650">
        <w:t>: 9 days (this option also gives you priority at NRCs for faster processing)</w:t>
      </w:r>
    </w:p>
    <w:p w14:paraId="1F1DB95E" w14:textId="77777777" w:rsidR="007A4650" w:rsidRPr="007A4650" w:rsidRDefault="007A4650" w:rsidP="007A4650">
      <w:pPr>
        <w:rPr>
          <w:b/>
          <w:bCs/>
        </w:rPr>
      </w:pPr>
      <w:r w:rsidRPr="007A4650">
        <w:rPr>
          <w:b/>
          <w:bCs/>
        </w:rPr>
        <w:t>Documents You’ll Need</w:t>
      </w:r>
    </w:p>
    <w:p w14:paraId="525D1E3E" w14:textId="77777777" w:rsidR="007A4650" w:rsidRPr="007A4650" w:rsidRDefault="007A4650" w:rsidP="007A4650">
      <w:r w:rsidRPr="007A4650">
        <w:t>Make sure to bring the following documents with you to the NADRA Registration Center:</w:t>
      </w:r>
    </w:p>
    <w:p w14:paraId="595E1B38" w14:textId="77777777" w:rsidR="007A4650" w:rsidRPr="007A4650" w:rsidRDefault="007A4650" w:rsidP="007A4650">
      <w:pPr>
        <w:numPr>
          <w:ilvl w:val="0"/>
          <w:numId w:val="4"/>
        </w:numPr>
      </w:pPr>
      <w:r w:rsidRPr="007A4650">
        <w:rPr>
          <w:b/>
          <w:bCs/>
        </w:rPr>
        <w:t>Father's or Mother’s CNIC</w:t>
      </w:r>
      <w:r w:rsidRPr="007A4650">
        <w:t>: Either parent's Computerized National Identity Card.</w:t>
      </w:r>
    </w:p>
    <w:p w14:paraId="0A47265D" w14:textId="77777777" w:rsidR="007A4650" w:rsidRPr="007A4650" w:rsidRDefault="007A4650" w:rsidP="007A4650">
      <w:pPr>
        <w:numPr>
          <w:ilvl w:val="0"/>
          <w:numId w:val="4"/>
        </w:numPr>
      </w:pPr>
      <w:r w:rsidRPr="007A4650">
        <w:rPr>
          <w:b/>
          <w:bCs/>
        </w:rPr>
        <w:t>Your Birth Certificate</w:t>
      </w:r>
      <w:r w:rsidRPr="007A4650">
        <w:t>: A document that proves your date of birth.</w:t>
      </w:r>
    </w:p>
    <w:p w14:paraId="66976A4A" w14:textId="77777777" w:rsidR="007A4650" w:rsidRPr="007A4650" w:rsidRDefault="007A4650" w:rsidP="007A4650">
      <w:pPr>
        <w:numPr>
          <w:ilvl w:val="0"/>
          <w:numId w:val="4"/>
        </w:numPr>
      </w:pPr>
      <w:r w:rsidRPr="007A4650">
        <w:rPr>
          <w:b/>
          <w:bCs/>
        </w:rPr>
        <w:t>B-Form</w:t>
      </w:r>
      <w:r w:rsidRPr="007A4650">
        <w:t>: Your B-Form (Child Registration Certificate) is mandatory.</w:t>
      </w:r>
    </w:p>
    <w:p w14:paraId="59D5950A" w14:textId="77777777" w:rsidR="007A4650" w:rsidRPr="007A4650" w:rsidRDefault="007A4650" w:rsidP="007A4650">
      <w:pPr>
        <w:numPr>
          <w:ilvl w:val="0"/>
          <w:numId w:val="4"/>
        </w:numPr>
      </w:pPr>
      <w:r w:rsidRPr="007A4650">
        <w:rPr>
          <w:b/>
          <w:bCs/>
        </w:rPr>
        <w:t>Matric Result Card</w:t>
      </w:r>
      <w:r w:rsidRPr="007A4650">
        <w:t>: This is optional, but if you have it, bring it along.</w:t>
      </w:r>
    </w:p>
    <w:p w14:paraId="71C379A5" w14:textId="77777777" w:rsidR="007A4650" w:rsidRPr="007A4650" w:rsidRDefault="007A4650" w:rsidP="007A4650">
      <w:r w:rsidRPr="007A4650">
        <w:t>By following these steps, you can get your Juvenile Card, ensuring that you have official identification that will serve you in many important situations.</w:t>
      </w:r>
    </w:p>
    <w:p w14:paraId="731EA70C" w14:textId="77777777" w:rsidR="007A4650" w:rsidRPr="007A4650" w:rsidRDefault="007A4650" w:rsidP="007A4650">
      <w:r w:rsidRPr="007A4650">
        <w:t>Good luck!</w:t>
      </w:r>
    </w:p>
    <w:p w14:paraId="003507DB" w14:textId="77777777" w:rsidR="004D4DDE" w:rsidRDefault="004D4DDE"/>
    <w:sectPr w:rsidR="004D4D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D5834"/>
    <w:multiLevelType w:val="multilevel"/>
    <w:tmpl w:val="F9CEE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1E44BA"/>
    <w:multiLevelType w:val="multilevel"/>
    <w:tmpl w:val="98020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451515"/>
    <w:multiLevelType w:val="multilevel"/>
    <w:tmpl w:val="1542D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A90046"/>
    <w:multiLevelType w:val="multilevel"/>
    <w:tmpl w:val="753E6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1923405">
    <w:abstractNumId w:val="3"/>
  </w:num>
  <w:num w:numId="2" w16cid:durableId="113183728">
    <w:abstractNumId w:val="0"/>
  </w:num>
  <w:num w:numId="3" w16cid:durableId="1495293168">
    <w:abstractNumId w:val="2"/>
  </w:num>
  <w:num w:numId="4" w16cid:durableId="413430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DDE"/>
    <w:rsid w:val="001C5340"/>
    <w:rsid w:val="004D4DDE"/>
    <w:rsid w:val="005C6D07"/>
    <w:rsid w:val="007A4650"/>
    <w:rsid w:val="0083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6A331"/>
  <w15:chartTrackingRefBased/>
  <w15:docId w15:val="{43C79C80-DAB0-4EB1-BE9E-87EA81AD6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4D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4D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4D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4D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4D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4D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4D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4D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4D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4D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4D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4D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4D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4D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4D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4D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4D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4D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4D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4D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4D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4D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4D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4D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4D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4D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4D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4D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4D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0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Syed Abdullah</dc:creator>
  <cp:keywords/>
  <dc:description/>
  <cp:lastModifiedBy>Syed Abdullah</cp:lastModifiedBy>
  <cp:revision>3</cp:revision>
  <dcterms:created xsi:type="dcterms:W3CDTF">2024-09-19T12:02:00Z</dcterms:created>
  <dcterms:modified xsi:type="dcterms:W3CDTF">2024-09-23T07:12:00Z</dcterms:modified>
</cp:coreProperties>
</file>